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1C6" w:rsidRPr="002A0EC9" w:rsidRDefault="00D441C6" w:rsidP="002A0EC9">
      <w:pPr>
        <w:pStyle w:val="a3"/>
      </w:pPr>
    </w:p>
    <w:p w:rsidR="00D441C6" w:rsidRPr="002A0EC9" w:rsidRDefault="00D441C6" w:rsidP="002A0EC9">
      <w:pPr>
        <w:pStyle w:val="a3"/>
      </w:pPr>
    </w:p>
    <w:p w:rsidR="00D441C6" w:rsidRPr="009C0786" w:rsidRDefault="00D441C6" w:rsidP="00D441C6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t>Приложение 7</w:t>
      </w:r>
    </w:p>
    <w:p w:rsidR="00D441C6" w:rsidRPr="009C0786" w:rsidRDefault="00D441C6" w:rsidP="00D441C6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9C0786">
        <w:rPr>
          <w:sz w:val="28"/>
          <w:szCs w:val="28"/>
        </w:rPr>
        <w:t>К Решению думы Заславского МО</w:t>
      </w:r>
    </w:p>
    <w:p w:rsidR="00D441C6" w:rsidRDefault="00D441C6" w:rsidP="002A0EC9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2A0EC9">
        <w:rPr>
          <w:sz w:val="28"/>
          <w:szCs w:val="28"/>
        </w:rPr>
        <w:t>О бюджете Заславского МО на 201</w:t>
      </w:r>
      <w:r w:rsidR="002A0EC9" w:rsidRPr="002A0EC9">
        <w:rPr>
          <w:sz w:val="28"/>
          <w:szCs w:val="28"/>
        </w:rPr>
        <w:t>6</w:t>
      </w:r>
      <w:r>
        <w:rPr>
          <w:sz w:val="28"/>
          <w:szCs w:val="28"/>
        </w:rPr>
        <w:t xml:space="preserve"> г. »</w:t>
      </w:r>
      <w:r w:rsidRPr="009C0786">
        <w:rPr>
          <w:sz w:val="28"/>
          <w:szCs w:val="28"/>
        </w:rPr>
        <w:tab/>
      </w:r>
    </w:p>
    <w:p w:rsidR="00D441C6" w:rsidRPr="0096487E" w:rsidRDefault="00D441C6" w:rsidP="00D441C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E64F5">
        <w:rPr>
          <w:sz w:val="28"/>
          <w:szCs w:val="28"/>
        </w:rPr>
        <w:t>от 24.12.2015 г. № 7/1</w:t>
      </w:r>
      <w:r>
        <w:rPr>
          <w:sz w:val="28"/>
          <w:szCs w:val="28"/>
        </w:rPr>
        <w:t xml:space="preserve">          </w:t>
      </w:r>
      <w:r w:rsidR="00D10045">
        <w:rPr>
          <w:sz w:val="28"/>
          <w:szCs w:val="28"/>
        </w:rPr>
        <w:t xml:space="preserve">                 </w:t>
      </w:r>
      <w:r w:rsidR="002A0EC9">
        <w:rPr>
          <w:sz w:val="28"/>
          <w:szCs w:val="28"/>
        </w:rPr>
        <w:t xml:space="preserve">       </w:t>
      </w:r>
    </w:p>
    <w:p w:rsidR="00D441C6" w:rsidRPr="00D441C6" w:rsidRDefault="00D441C6" w:rsidP="00D441C6">
      <w:pPr>
        <w:tabs>
          <w:tab w:val="left" w:pos="1695"/>
        </w:tabs>
      </w:pPr>
    </w:p>
    <w:p w:rsidR="00D441C6" w:rsidRPr="00D441C6" w:rsidRDefault="00D441C6" w:rsidP="00D441C6">
      <w:pPr>
        <w:pStyle w:val="a3"/>
        <w:jc w:val="center"/>
        <w:rPr>
          <w:b/>
          <w:sz w:val="28"/>
          <w:szCs w:val="28"/>
        </w:rPr>
      </w:pPr>
      <w:r w:rsidRPr="00D441C6">
        <w:rPr>
          <w:b/>
          <w:sz w:val="28"/>
          <w:szCs w:val="28"/>
        </w:rPr>
        <w:t>Перечень соглашений о пере</w:t>
      </w:r>
      <w:r w:rsidR="006226EE">
        <w:rPr>
          <w:b/>
          <w:sz w:val="28"/>
          <w:szCs w:val="28"/>
        </w:rPr>
        <w:t>даче полномочий с уровня поселения на уровень района</w:t>
      </w:r>
    </w:p>
    <w:p w:rsidR="00D441C6" w:rsidRPr="00D441C6" w:rsidRDefault="00D441C6" w:rsidP="00D441C6">
      <w:pPr>
        <w:tabs>
          <w:tab w:val="left" w:pos="1695"/>
        </w:tabs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4395"/>
        <w:gridCol w:w="2835"/>
        <w:gridCol w:w="2552"/>
      </w:tblGrid>
      <w:tr w:rsidR="00D441C6" w:rsidTr="00A765A0">
        <w:trPr>
          <w:trHeight w:val="240"/>
        </w:trPr>
        <w:tc>
          <w:tcPr>
            <w:tcW w:w="567" w:type="dxa"/>
          </w:tcPr>
          <w:p w:rsidR="00D441C6" w:rsidRPr="00D441C6" w:rsidRDefault="00D441C6" w:rsidP="00D441C6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D441C6" w:rsidRPr="00D441C6" w:rsidRDefault="00D441C6" w:rsidP="00D441C6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Предмет соглашения</w:t>
            </w:r>
          </w:p>
        </w:tc>
        <w:tc>
          <w:tcPr>
            <w:tcW w:w="2835" w:type="dxa"/>
          </w:tcPr>
          <w:p w:rsidR="00D441C6" w:rsidRPr="00D441C6" w:rsidRDefault="00D441C6" w:rsidP="00D441C6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Стороны</w:t>
            </w:r>
          </w:p>
        </w:tc>
        <w:tc>
          <w:tcPr>
            <w:tcW w:w="2552" w:type="dxa"/>
          </w:tcPr>
          <w:p w:rsidR="00D441C6" w:rsidRPr="00D441C6" w:rsidRDefault="00D441C6" w:rsidP="00D441C6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Объем субвенций для осуществления полномочий тыс. руб.</w:t>
            </w:r>
          </w:p>
        </w:tc>
      </w:tr>
      <w:tr w:rsidR="00D441C6" w:rsidTr="00A765A0">
        <w:trPr>
          <w:trHeight w:val="270"/>
        </w:trPr>
        <w:tc>
          <w:tcPr>
            <w:tcW w:w="567" w:type="dxa"/>
          </w:tcPr>
          <w:p w:rsidR="00D441C6" w:rsidRPr="00D441C6" w:rsidRDefault="002A0EC9" w:rsidP="00D441C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D441C6" w:rsidRPr="00D441C6" w:rsidRDefault="00D441C6" w:rsidP="00D441C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фондов </w:t>
            </w:r>
            <w:r w:rsidR="00A765A0">
              <w:rPr>
                <w:sz w:val="24"/>
                <w:szCs w:val="24"/>
              </w:rPr>
              <w:t>библиотек поселения</w:t>
            </w:r>
          </w:p>
        </w:tc>
        <w:tc>
          <w:tcPr>
            <w:tcW w:w="2835" w:type="dxa"/>
          </w:tcPr>
          <w:p w:rsidR="00D441C6" w:rsidRPr="00D441C6" w:rsidRDefault="00A765A0" w:rsidP="00D441C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Балаганского района</w:t>
            </w:r>
          </w:p>
        </w:tc>
        <w:tc>
          <w:tcPr>
            <w:tcW w:w="2552" w:type="dxa"/>
          </w:tcPr>
          <w:p w:rsidR="00D441C6" w:rsidRPr="00D441C6" w:rsidRDefault="00A765A0" w:rsidP="00D441C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441C6" w:rsidTr="00A765A0">
        <w:trPr>
          <w:trHeight w:val="270"/>
        </w:trPr>
        <w:tc>
          <w:tcPr>
            <w:tcW w:w="567" w:type="dxa"/>
          </w:tcPr>
          <w:p w:rsidR="00D441C6" w:rsidRPr="00D441C6" w:rsidRDefault="002A0EC9" w:rsidP="00D441C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D441C6" w:rsidRPr="00D441C6" w:rsidRDefault="004F115F" w:rsidP="00D441C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внешнего муниципального финансового контроля</w:t>
            </w:r>
          </w:p>
        </w:tc>
        <w:tc>
          <w:tcPr>
            <w:tcW w:w="2835" w:type="dxa"/>
          </w:tcPr>
          <w:p w:rsidR="00D441C6" w:rsidRPr="00D441C6" w:rsidRDefault="004F115F" w:rsidP="00D441C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Балаганского района</w:t>
            </w:r>
          </w:p>
        </w:tc>
        <w:tc>
          <w:tcPr>
            <w:tcW w:w="2552" w:type="dxa"/>
          </w:tcPr>
          <w:p w:rsidR="00D441C6" w:rsidRPr="00D441C6" w:rsidRDefault="004F115F" w:rsidP="00D441C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91,48</w:t>
            </w:r>
          </w:p>
        </w:tc>
      </w:tr>
      <w:tr w:rsidR="004F115F" w:rsidRPr="004F115F" w:rsidTr="00A765A0">
        <w:trPr>
          <w:trHeight w:val="270"/>
        </w:trPr>
        <w:tc>
          <w:tcPr>
            <w:tcW w:w="567" w:type="dxa"/>
          </w:tcPr>
          <w:p w:rsidR="004F115F" w:rsidRPr="004F115F" w:rsidRDefault="004F115F" w:rsidP="00D441C6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4F115F" w:rsidRPr="004F115F" w:rsidRDefault="004F115F" w:rsidP="00D441C6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F115F" w:rsidRPr="004F115F" w:rsidRDefault="004F115F" w:rsidP="00D441C6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F115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4F115F" w:rsidRPr="004F115F" w:rsidRDefault="002A0EC9" w:rsidP="00D441C6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  <w:r w:rsidR="004F115F" w:rsidRPr="004F115F">
              <w:rPr>
                <w:b/>
                <w:sz w:val="24"/>
                <w:szCs w:val="24"/>
              </w:rPr>
              <w:t>,48</w:t>
            </w:r>
          </w:p>
        </w:tc>
      </w:tr>
    </w:tbl>
    <w:p w:rsidR="00D441C6" w:rsidRPr="004F115F" w:rsidRDefault="00D441C6" w:rsidP="00D441C6">
      <w:pPr>
        <w:tabs>
          <w:tab w:val="left" w:pos="1695"/>
        </w:tabs>
        <w:rPr>
          <w:b/>
        </w:rPr>
      </w:pPr>
    </w:p>
    <w:p w:rsidR="00D441C6" w:rsidRDefault="00D441C6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Pr="009C0786" w:rsidRDefault="0096487E" w:rsidP="0096487E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lastRenderedPageBreak/>
        <w:t>Приложение 7</w:t>
      </w:r>
    </w:p>
    <w:p w:rsidR="0096487E" w:rsidRPr="009C0786" w:rsidRDefault="0096487E" w:rsidP="0096487E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9C0786">
        <w:rPr>
          <w:sz w:val="28"/>
          <w:szCs w:val="28"/>
        </w:rPr>
        <w:t>К Решению думы Заславского МО</w:t>
      </w:r>
    </w:p>
    <w:p w:rsidR="0096487E" w:rsidRDefault="0096487E" w:rsidP="0096487E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« О бюджете Заславского МО на 201</w:t>
      </w:r>
      <w:r w:rsidRPr="002A0EC9">
        <w:rPr>
          <w:sz w:val="28"/>
          <w:szCs w:val="28"/>
        </w:rPr>
        <w:t>6</w:t>
      </w:r>
      <w:r>
        <w:rPr>
          <w:sz w:val="28"/>
          <w:szCs w:val="28"/>
        </w:rPr>
        <w:t xml:space="preserve"> г. »</w:t>
      </w:r>
      <w:r w:rsidRPr="009C0786">
        <w:rPr>
          <w:sz w:val="28"/>
          <w:szCs w:val="28"/>
        </w:rPr>
        <w:tab/>
      </w:r>
    </w:p>
    <w:p w:rsidR="0096487E" w:rsidRPr="0096487E" w:rsidRDefault="0096487E" w:rsidP="0096487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от 30.12.2015 г .  № 8/1                                 </w:t>
      </w:r>
    </w:p>
    <w:p w:rsidR="0096487E" w:rsidRPr="00D441C6" w:rsidRDefault="0096487E" w:rsidP="0096487E">
      <w:pPr>
        <w:tabs>
          <w:tab w:val="left" w:pos="1695"/>
        </w:tabs>
      </w:pPr>
    </w:p>
    <w:p w:rsidR="0096487E" w:rsidRPr="00D441C6" w:rsidRDefault="0096487E" w:rsidP="0096487E">
      <w:pPr>
        <w:pStyle w:val="a3"/>
        <w:jc w:val="center"/>
        <w:rPr>
          <w:b/>
          <w:sz w:val="28"/>
          <w:szCs w:val="28"/>
        </w:rPr>
      </w:pPr>
      <w:r w:rsidRPr="00D441C6">
        <w:rPr>
          <w:b/>
          <w:sz w:val="28"/>
          <w:szCs w:val="28"/>
        </w:rPr>
        <w:t>Перечень соглашений о пере</w:t>
      </w:r>
      <w:r>
        <w:rPr>
          <w:b/>
          <w:sz w:val="28"/>
          <w:szCs w:val="28"/>
        </w:rPr>
        <w:t>даче полномочий с уровня поселения на уровень района</w:t>
      </w:r>
    </w:p>
    <w:p w:rsidR="0096487E" w:rsidRPr="00D441C6" w:rsidRDefault="0096487E" w:rsidP="0096487E">
      <w:pPr>
        <w:tabs>
          <w:tab w:val="left" w:pos="1695"/>
        </w:tabs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4395"/>
        <w:gridCol w:w="2835"/>
        <w:gridCol w:w="2552"/>
      </w:tblGrid>
      <w:tr w:rsidR="0096487E" w:rsidTr="002F3042">
        <w:trPr>
          <w:trHeight w:val="240"/>
        </w:trPr>
        <w:tc>
          <w:tcPr>
            <w:tcW w:w="567" w:type="dxa"/>
          </w:tcPr>
          <w:p w:rsidR="0096487E" w:rsidRPr="00D441C6" w:rsidRDefault="0096487E" w:rsidP="002F304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96487E" w:rsidRPr="00D441C6" w:rsidRDefault="0096487E" w:rsidP="002F304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Предмет соглашения</w:t>
            </w:r>
          </w:p>
        </w:tc>
        <w:tc>
          <w:tcPr>
            <w:tcW w:w="2835" w:type="dxa"/>
          </w:tcPr>
          <w:p w:rsidR="0096487E" w:rsidRPr="00D441C6" w:rsidRDefault="0096487E" w:rsidP="002F304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Стороны</w:t>
            </w:r>
          </w:p>
        </w:tc>
        <w:tc>
          <w:tcPr>
            <w:tcW w:w="2552" w:type="dxa"/>
          </w:tcPr>
          <w:p w:rsidR="0096487E" w:rsidRPr="00D441C6" w:rsidRDefault="0096487E" w:rsidP="002F304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441C6">
              <w:rPr>
                <w:b/>
                <w:sz w:val="24"/>
                <w:szCs w:val="24"/>
              </w:rPr>
              <w:t>Объем субвенций для осуществления полномочий тыс. руб.</w:t>
            </w:r>
          </w:p>
        </w:tc>
      </w:tr>
      <w:tr w:rsidR="0096487E" w:rsidTr="002F3042">
        <w:trPr>
          <w:trHeight w:val="270"/>
        </w:trPr>
        <w:tc>
          <w:tcPr>
            <w:tcW w:w="567" w:type="dxa"/>
          </w:tcPr>
          <w:p w:rsidR="0096487E" w:rsidRPr="00D441C6" w:rsidRDefault="0096487E" w:rsidP="002F304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96487E" w:rsidRPr="00D441C6" w:rsidRDefault="0096487E" w:rsidP="002F304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835" w:type="dxa"/>
          </w:tcPr>
          <w:p w:rsidR="0096487E" w:rsidRPr="00D441C6" w:rsidRDefault="0096487E" w:rsidP="002F304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Балаганского района</w:t>
            </w:r>
          </w:p>
        </w:tc>
        <w:tc>
          <w:tcPr>
            <w:tcW w:w="2552" w:type="dxa"/>
          </w:tcPr>
          <w:p w:rsidR="0096487E" w:rsidRPr="00D441C6" w:rsidRDefault="0096487E" w:rsidP="002F304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6487E" w:rsidTr="002F3042">
        <w:trPr>
          <w:trHeight w:val="270"/>
        </w:trPr>
        <w:tc>
          <w:tcPr>
            <w:tcW w:w="567" w:type="dxa"/>
          </w:tcPr>
          <w:p w:rsidR="0096487E" w:rsidRPr="00D441C6" w:rsidRDefault="0096487E" w:rsidP="002F304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96487E" w:rsidRPr="00D441C6" w:rsidRDefault="0096487E" w:rsidP="002F304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внешнего муниципального финансового контроля</w:t>
            </w:r>
          </w:p>
        </w:tc>
        <w:tc>
          <w:tcPr>
            <w:tcW w:w="2835" w:type="dxa"/>
          </w:tcPr>
          <w:p w:rsidR="0096487E" w:rsidRPr="00D441C6" w:rsidRDefault="0096487E" w:rsidP="002F304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Балаганского района</w:t>
            </w:r>
          </w:p>
        </w:tc>
        <w:tc>
          <w:tcPr>
            <w:tcW w:w="2552" w:type="dxa"/>
          </w:tcPr>
          <w:p w:rsidR="0096487E" w:rsidRPr="00D441C6" w:rsidRDefault="0096487E" w:rsidP="002F304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91,48</w:t>
            </w:r>
          </w:p>
        </w:tc>
      </w:tr>
      <w:tr w:rsidR="0096487E" w:rsidRPr="004F115F" w:rsidTr="002F3042">
        <w:trPr>
          <w:trHeight w:val="270"/>
        </w:trPr>
        <w:tc>
          <w:tcPr>
            <w:tcW w:w="567" w:type="dxa"/>
          </w:tcPr>
          <w:p w:rsidR="0096487E" w:rsidRPr="004F115F" w:rsidRDefault="0096487E" w:rsidP="002F3042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96487E" w:rsidRPr="004F115F" w:rsidRDefault="0096487E" w:rsidP="002F3042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6487E" w:rsidRPr="004F115F" w:rsidRDefault="0096487E" w:rsidP="002F304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F115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96487E" w:rsidRPr="004F115F" w:rsidRDefault="0096487E" w:rsidP="002F304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  <w:r w:rsidRPr="004F115F">
              <w:rPr>
                <w:b/>
                <w:sz w:val="24"/>
                <w:szCs w:val="24"/>
              </w:rPr>
              <w:t>,48</w:t>
            </w:r>
          </w:p>
        </w:tc>
      </w:tr>
    </w:tbl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Default="0096487E" w:rsidP="00D441C6">
      <w:pPr>
        <w:tabs>
          <w:tab w:val="left" w:pos="1695"/>
        </w:tabs>
        <w:rPr>
          <w:lang w:val="en-US"/>
        </w:rPr>
      </w:pPr>
    </w:p>
    <w:p w:rsidR="0096487E" w:rsidRPr="0096487E" w:rsidRDefault="0096487E" w:rsidP="00D441C6">
      <w:pPr>
        <w:tabs>
          <w:tab w:val="left" w:pos="1695"/>
        </w:tabs>
        <w:rPr>
          <w:lang w:val="en-US"/>
        </w:rPr>
      </w:pPr>
    </w:p>
    <w:p w:rsidR="00D441C6" w:rsidRPr="00D441C6" w:rsidRDefault="00D441C6" w:rsidP="00D441C6">
      <w:pPr>
        <w:tabs>
          <w:tab w:val="left" w:pos="1695"/>
        </w:tabs>
      </w:pPr>
    </w:p>
    <w:sectPr w:rsidR="00D441C6" w:rsidRPr="00D441C6" w:rsidSect="00EB0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AD5" w:rsidRDefault="000E4AD5" w:rsidP="00D441C6">
      <w:pPr>
        <w:spacing w:after="0" w:line="240" w:lineRule="auto"/>
      </w:pPr>
      <w:r>
        <w:separator/>
      </w:r>
    </w:p>
  </w:endnote>
  <w:endnote w:type="continuationSeparator" w:id="1">
    <w:p w:rsidR="000E4AD5" w:rsidRDefault="000E4AD5" w:rsidP="00D44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AD5" w:rsidRDefault="000E4AD5" w:rsidP="00D441C6">
      <w:pPr>
        <w:spacing w:after="0" w:line="240" w:lineRule="auto"/>
      </w:pPr>
      <w:r>
        <w:separator/>
      </w:r>
    </w:p>
  </w:footnote>
  <w:footnote w:type="continuationSeparator" w:id="1">
    <w:p w:rsidR="000E4AD5" w:rsidRDefault="000E4AD5" w:rsidP="00D44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4941"/>
    <w:rsid w:val="000D5EDC"/>
    <w:rsid w:val="000E4AD5"/>
    <w:rsid w:val="001A13A4"/>
    <w:rsid w:val="00222207"/>
    <w:rsid w:val="002A0EC9"/>
    <w:rsid w:val="003833F8"/>
    <w:rsid w:val="00462878"/>
    <w:rsid w:val="004F115F"/>
    <w:rsid w:val="00584941"/>
    <w:rsid w:val="005E64F5"/>
    <w:rsid w:val="006226EE"/>
    <w:rsid w:val="0074154E"/>
    <w:rsid w:val="00745ECA"/>
    <w:rsid w:val="00761AF9"/>
    <w:rsid w:val="007F67F6"/>
    <w:rsid w:val="008F67B4"/>
    <w:rsid w:val="0096487E"/>
    <w:rsid w:val="00A765A0"/>
    <w:rsid w:val="00A919D8"/>
    <w:rsid w:val="00B63FDA"/>
    <w:rsid w:val="00C926E1"/>
    <w:rsid w:val="00D10045"/>
    <w:rsid w:val="00D441C6"/>
    <w:rsid w:val="00E72CA2"/>
    <w:rsid w:val="00EB0B81"/>
    <w:rsid w:val="00EE6521"/>
    <w:rsid w:val="00FC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494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44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441C6"/>
  </w:style>
  <w:style w:type="paragraph" w:styleId="a6">
    <w:name w:val="footer"/>
    <w:basedOn w:val="a"/>
    <w:link w:val="a7"/>
    <w:uiPriority w:val="99"/>
    <w:semiHidden/>
    <w:unhideWhenUsed/>
    <w:rsid w:val="00D44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41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2016-01-14T02:03:00Z</cp:lastPrinted>
  <dcterms:created xsi:type="dcterms:W3CDTF">2014-11-07T04:59:00Z</dcterms:created>
  <dcterms:modified xsi:type="dcterms:W3CDTF">2016-01-14T02:03:00Z</dcterms:modified>
</cp:coreProperties>
</file>